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83DD9">
      <w:pPr>
        <w:ind w:left="181"/>
        <w:jc w:val="center"/>
        <w:rPr>
          <w:rFonts w:ascii="微软雅黑" w:eastAsia="微软雅黑" w:cs="微软雅黑"/>
          <w:b/>
          <w:color w:val="0070C0"/>
          <w:sz w:val="48"/>
          <w:szCs w:val="44"/>
        </w:rPr>
      </w:pPr>
      <w:bookmarkStart w:id="1" w:name="_GoBack"/>
      <w:bookmarkEnd w:id="1"/>
      <w:r>
        <w:rPr>
          <w:rFonts w:hint="eastAsia" w:ascii="微软雅黑" w:eastAsia="微软雅黑" w:cs="微软雅黑"/>
          <w:b/>
          <w:color w:val="0070C0"/>
          <w:sz w:val="48"/>
          <w:szCs w:val="44"/>
          <w:lang w:val="en-US" w:eastAsia="zh-CN"/>
        </w:rPr>
        <w:t>WPS高效办公核心技能</w:t>
      </w:r>
    </w:p>
    <w:p w14:paraId="29AC3BA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 xml:space="preserve">WPS表格+WPS文字 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 xml:space="preserve">初中阶 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1天精华版）</w:t>
      </w:r>
    </w:p>
    <w:p w14:paraId="01DFA577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</w:p>
    <w:p w14:paraId="717E3997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7B33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7641F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电子表格版权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高效管理的各方面精华：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高效操作及数据输入技巧、公式与常用函数的用法、数据处理与整理、数据统计分析技巧、数据透视表等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最强大、最实用的功能。让学员在一天时间内掌握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的绝世秘笈！通过生动的案例能够举一反三，学以致用，迅速提高学员的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水平，成为真正的办公高手、职场白骨精！</w:t>
      </w:r>
    </w:p>
    <w:p w14:paraId="002BE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课程：《WPS文字排版核心技能》</w:t>
      </w:r>
      <w:r>
        <w:rPr>
          <w:rFonts w:hint="eastAsia" w:ascii="微软雅黑" w:hAnsi="微软雅黑" w:eastAsia="微软雅黑" w:cs="微软雅黑"/>
          <w:sz w:val="24"/>
          <w:szCs w:val="28"/>
        </w:rPr>
        <w:t>，集W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PS文字</w:t>
      </w:r>
      <w:r>
        <w:rPr>
          <w:rFonts w:hint="eastAsia" w:ascii="微软雅黑" w:hAnsi="微软雅黑" w:eastAsia="微软雅黑" w:cs="微软雅黑"/>
          <w:sz w:val="24"/>
          <w:szCs w:val="28"/>
        </w:rPr>
        <w:t>排版思想、理念、技术、功能、方法、实现于一体，充分利用每一个自动化排版工具，有效提高工作效率，让您体验并熟练掌握飞一般的排版速度。本课程通过日常工作实例讲解文档的编辑和处理技巧、目录的使用、长文档的编辑、邮件合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文档的安全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文档修订等内容，学完后能制作大型精美、标准的、高品质的文档！</w:t>
      </w:r>
    </w:p>
    <w:p w14:paraId="411ECEF0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52B7D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进行数据统计分析、使用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进行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排版</w:t>
      </w:r>
      <w:r>
        <w:rPr>
          <w:rFonts w:hint="eastAsia" w:ascii="微软雅黑" w:hAnsi="微软雅黑" w:eastAsia="微软雅黑" w:cs="微软雅黑"/>
          <w:sz w:val="24"/>
          <w:szCs w:val="28"/>
        </w:rPr>
        <w:t>处理的广大职场人士。学员需具有一定的办公软件操作基础，通过本课程的学习，快速掌握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的高效绝世秘笈、掌握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文档处理技巧！实现事半功倍的工作效率，成为当代职场、互联网时代真正的办公高手！</w:t>
      </w:r>
    </w:p>
    <w:p w14:paraId="10AAF3B3"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17012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WPS表格核心技能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》，约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课时</w:t>
      </w:r>
    </w:p>
    <w:p w14:paraId="35358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《WPS文字核心技能》，约2课时</w:t>
      </w:r>
    </w:p>
    <w:p w14:paraId="53980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</w:p>
    <w:p w14:paraId="42FA0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20EC1C4E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【培训大纲】</w:t>
      </w:r>
    </w:p>
    <w:p w14:paraId="3585E69D">
      <w:pPr>
        <w:spacing w:before="240"/>
        <w:jc w:val="center"/>
        <w:rPr>
          <w:rFonts w:hint="default" w:ascii="微软雅黑" w:hAnsi="微软雅黑" w:eastAsia="微软雅黑" w:cs="Arial"/>
          <w:b/>
          <w:color w:val="0070C0"/>
          <w:sz w:val="32"/>
          <w:szCs w:val="22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 xml:space="preserve"> 《WPS表格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高效办公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>核心技能》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约4小时</w:t>
      </w:r>
    </w:p>
    <w:p w14:paraId="27D4B9FB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1章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WPS表格</w:t>
      </w:r>
      <w:r>
        <w:rPr>
          <w:rFonts w:hint="eastAsia" w:ascii="微软雅黑" w:hAnsi="微软雅黑" w:eastAsia="微软雅黑"/>
          <w:b/>
          <w:color w:val="0070C0"/>
          <w:sz w:val="28"/>
        </w:rPr>
        <w:t>数据统计分析精华技巧</w:t>
      </w:r>
    </w:p>
    <w:p w14:paraId="6C221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高手必备的技能。让你快速跻身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高手行列。掌握快速分类汇总与合并计算知识，数据处理更轻松自得。</w:t>
      </w:r>
    </w:p>
    <w:p w14:paraId="68BFD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单表汇总：一键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262C4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21A4C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6FAA4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2A225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数据源的注意事项</w:t>
      </w:r>
    </w:p>
    <w:p w14:paraId="61436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0D03C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5A4B6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6A5D2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智能找不同</w:t>
      </w:r>
    </w:p>
    <w:p w14:paraId="11935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0AFA8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2BD72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05A6E85B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2章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数据透视表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精华技巧</w:t>
      </w:r>
    </w:p>
    <w:p w14:paraId="46B29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本章目标：数据透视表是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最强大的功能。利用透视表快速看透你的数据，使您的数据管理更加清晰自如！</w:t>
      </w:r>
    </w:p>
    <w:p w14:paraId="5442E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4908B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539D3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6F889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3823FA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3F197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1CADB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技巧精华：显示隐藏透视表字段的分类汇总</w:t>
      </w:r>
    </w:p>
    <w:p w14:paraId="23832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技巧精华：为一个字段添加多种分类汇总方式</w:t>
      </w:r>
    </w:p>
    <w:p w14:paraId="64E01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672A2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技巧精华：合并居中显示项目标签</w:t>
      </w:r>
    </w:p>
    <w:p w14:paraId="05EC0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240300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技巧精华：如何将一个透视表拆快速分成N多个透视表</w:t>
      </w:r>
    </w:p>
    <w:p w14:paraId="76C38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6046F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技巧精华：如何自动组合日期型数据项</w:t>
      </w:r>
    </w:p>
    <w:p w14:paraId="56546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多表合一技巧</w:t>
      </w:r>
    </w:p>
    <w:p w14:paraId="182C6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利用多重合并功能统计多个工作表数据</w:t>
      </w:r>
    </w:p>
    <w:p w14:paraId="38D69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686C4A0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  <w:lang w:eastAsia="zh-CN"/>
        </w:rPr>
      </w:pP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3章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 xml:space="preserve">  数据处理与数据整理技巧</w:t>
      </w:r>
    </w:p>
    <w:p w14:paraId="00E55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本章目标：掌握数据快速输入，数据整理、数据有效性技巧，轻松实现数据规范化</w:t>
      </w:r>
    </w:p>
    <w:p w14:paraId="16D18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1EA54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69936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14C84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5BBB3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76C78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2二维表转一维表</w:t>
      </w:r>
    </w:p>
    <w:p w14:paraId="28489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32C0E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188D9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BF25BA0">
      <w:pPr>
        <w:spacing w:before="120" w:line="360" w:lineRule="auto"/>
        <w:jc w:val="left"/>
        <w:rPr>
          <w:rFonts w:hint="default" w:ascii="微软雅黑" w:hAnsi="微软雅黑" w:eastAsia="微软雅黑"/>
          <w:b/>
          <w:color w:val="0070C0"/>
          <w:sz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4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章：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职场常用明星函数技巧</w:t>
      </w:r>
    </w:p>
    <w:p w14:paraId="213F4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本章目标：由浅入深地讲解文本处理函数、数据处理函数、逻辑判断函数、查找引用函数、统计分析函数，带您掌握职场常用的明星函数，灵活运用函数公式，轻松完成工作任务！</w:t>
      </w:r>
    </w:p>
    <w:p w14:paraId="65520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1A546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679BA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524B0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76AC4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7DECD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6C30E6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2D013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6982AE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3855A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MID函数获取身份证中的出生年月日</w:t>
      </w:r>
    </w:p>
    <w:p w14:paraId="5255B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LEFT、RIGHT函数提取文本的一部分</w:t>
      </w:r>
    </w:p>
    <w:p w14:paraId="0AA60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3D8ED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32FE6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1094B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49BCC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SUBTOTAL函数进行专业统计分析</w:t>
      </w:r>
    </w:p>
    <w:p w14:paraId="68339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0AB70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E9D7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部分《W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PS文字排版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核心技能》（约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课时）</w:t>
      </w:r>
    </w:p>
    <w:p w14:paraId="3A431A98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【文本选择与格式设置技巧】——招招精华、步步领先</w:t>
      </w:r>
    </w:p>
    <w:p w14:paraId="2B2F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绝招精华：纵选截取多行文本</w:t>
      </w:r>
    </w:p>
    <w:p w14:paraId="66B14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2A569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单独设置中文字体和西文字体</w:t>
      </w:r>
    </w:p>
    <w:p w14:paraId="551A8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</w:p>
    <w:p w14:paraId="21D92A74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【文档布局与页面设置技巧】——布局随心、设置由我</w:t>
      </w:r>
    </w:p>
    <w:p w14:paraId="501A5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绝招精华：页面布局设置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——</w:t>
      </w:r>
      <w:r>
        <w:rPr>
          <w:rFonts w:hint="eastAsia" w:ascii="微软雅黑" w:hAnsi="微软雅黑" w:eastAsia="微软雅黑" w:cs="微软雅黑"/>
          <w:sz w:val="24"/>
          <w:szCs w:val="24"/>
        </w:rPr>
        <w:t>添加自定义水印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多个水印</w:t>
      </w:r>
    </w:p>
    <w:p w14:paraId="78E36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绝招精华：页面布局设置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——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一个文档内设置纵横两种页面</w:t>
      </w:r>
    </w:p>
    <w:p w14:paraId="61E2F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绝招精华：页面布局设置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——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巧用文本框链接</w:t>
      </w:r>
    </w:p>
    <w:p w14:paraId="4E280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t>页眉页脚设置——如何删除页眉中的横线</w:t>
      </w:r>
    </w:p>
    <w:p w14:paraId="4B42FD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绝招精华：页眉页脚设置——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为奇偶页设置不同的页眉/页脚</w:t>
      </w:r>
    </w:p>
    <w:p w14:paraId="4E95B293">
      <w:pP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绝招精华：页眉页脚设置——</w:t>
      </w:r>
      <w:r>
        <w:rPr>
          <w:rFonts w:hint="eastAsia" w:ascii="微软雅黑" w:hAnsi="微软雅黑" w:eastAsia="微软雅黑" w:cs="微软雅黑"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为封面目录页内文页单独设置页码</w:t>
      </w:r>
    </w:p>
    <w:p w14:paraId="70A29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</w:p>
    <w:p w14:paraId="5BC7AC1A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 【表格处理与图文混排】——精妙技巧、必不可少</w:t>
      </w:r>
    </w:p>
    <w:p w14:paraId="535FF4C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表格处理</w:t>
      </w:r>
    </w:p>
    <w:p w14:paraId="7A424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快速将文本转化为表格</w:t>
      </w:r>
    </w:p>
    <w:p w14:paraId="566403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页首表格顶上增加空行的方法</w:t>
      </w:r>
    </w:p>
    <w:p w14:paraId="2EF5D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拆分表格两法：上下拆分、左右拆分</w:t>
      </w:r>
    </w:p>
    <w:p w14:paraId="5F207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表格跨页时标题行自动重复</w:t>
      </w:r>
    </w:p>
    <w:p w14:paraId="25D9F9E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图形图像处理</w:t>
      </w:r>
    </w:p>
    <w:p w14:paraId="40FE6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比“组合”命令更方便的“绘图画布”功能</w:t>
      </w:r>
    </w:p>
    <w:p w14:paraId="5C1F8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绘图中的Ctrl、Alt、Shift“三兄弟”</w:t>
      </w:r>
    </w:p>
    <w:p w14:paraId="39A293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图片文字环绕方式知多少</w:t>
      </w:r>
    </w:p>
    <w:p w14:paraId="6FF51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让图片在页面中岿然不动</w:t>
      </w:r>
    </w:p>
    <w:p w14:paraId="06E5C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一招解决图片不显示或部分显示</w:t>
      </w:r>
    </w:p>
    <w:p w14:paraId="6AF34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插入对象的选择和可见性设置</w:t>
      </w:r>
    </w:p>
    <w:p w14:paraId="7B059FD1">
      <w:pP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8DE85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14E653D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5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31231"/>
    <w:rsid w:val="00032BB1"/>
    <w:rsid w:val="00052F4D"/>
    <w:rsid w:val="00066576"/>
    <w:rsid w:val="000715C1"/>
    <w:rsid w:val="0007343C"/>
    <w:rsid w:val="00074924"/>
    <w:rsid w:val="00074DCE"/>
    <w:rsid w:val="00081B3D"/>
    <w:rsid w:val="000848A4"/>
    <w:rsid w:val="0008691A"/>
    <w:rsid w:val="00086D04"/>
    <w:rsid w:val="00095DDA"/>
    <w:rsid w:val="0009777F"/>
    <w:rsid w:val="000A2CDC"/>
    <w:rsid w:val="000A3CF8"/>
    <w:rsid w:val="000A45A3"/>
    <w:rsid w:val="000A4F54"/>
    <w:rsid w:val="000B182B"/>
    <w:rsid w:val="000C01DC"/>
    <w:rsid w:val="000C1021"/>
    <w:rsid w:val="000C5497"/>
    <w:rsid w:val="000E783E"/>
    <w:rsid w:val="001038C3"/>
    <w:rsid w:val="00106D4B"/>
    <w:rsid w:val="00107023"/>
    <w:rsid w:val="001207EB"/>
    <w:rsid w:val="001222D6"/>
    <w:rsid w:val="00122DDD"/>
    <w:rsid w:val="001234D7"/>
    <w:rsid w:val="00127982"/>
    <w:rsid w:val="00127F44"/>
    <w:rsid w:val="00161E54"/>
    <w:rsid w:val="00163778"/>
    <w:rsid w:val="00163B75"/>
    <w:rsid w:val="00164FD5"/>
    <w:rsid w:val="00177DAF"/>
    <w:rsid w:val="00191BEA"/>
    <w:rsid w:val="001B191A"/>
    <w:rsid w:val="001B6506"/>
    <w:rsid w:val="001C15D4"/>
    <w:rsid w:val="001C1F45"/>
    <w:rsid w:val="001C3E1E"/>
    <w:rsid w:val="001E3EAB"/>
    <w:rsid w:val="001E3FDE"/>
    <w:rsid w:val="001F0E5F"/>
    <w:rsid w:val="001F2485"/>
    <w:rsid w:val="001F6303"/>
    <w:rsid w:val="00205AE2"/>
    <w:rsid w:val="00205DDB"/>
    <w:rsid w:val="002060FF"/>
    <w:rsid w:val="00207ED9"/>
    <w:rsid w:val="00221F22"/>
    <w:rsid w:val="00223CD7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0761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8C8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32759"/>
    <w:rsid w:val="003539D9"/>
    <w:rsid w:val="003573BB"/>
    <w:rsid w:val="0036159D"/>
    <w:rsid w:val="00372CC7"/>
    <w:rsid w:val="00373F24"/>
    <w:rsid w:val="00375089"/>
    <w:rsid w:val="00380070"/>
    <w:rsid w:val="00383AFE"/>
    <w:rsid w:val="003921E0"/>
    <w:rsid w:val="003A75C6"/>
    <w:rsid w:val="003B1865"/>
    <w:rsid w:val="003B573C"/>
    <w:rsid w:val="003D4BDE"/>
    <w:rsid w:val="003F044A"/>
    <w:rsid w:val="003F10BA"/>
    <w:rsid w:val="003F62F6"/>
    <w:rsid w:val="00400B4D"/>
    <w:rsid w:val="00410C97"/>
    <w:rsid w:val="004261F6"/>
    <w:rsid w:val="00431E4A"/>
    <w:rsid w:val="004408F7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0D00"/>
    <w:rsid w:val="00503CD1"/>
    <w:rsid w:val="005044BF"/>
    <w:rsid w:val="005158AD"/>
    <w:rsid w:val="0052273A"/>
    <w:rsid w:val="005245FA"/>
    <w:rsid w:val="0052721C"/>
    <w:rsid w:val="00542FA0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E707D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2511"/>
    <w:rsid w:val="00643688"/>
    <w:rsid w:val="00645C5A"/>
    <w:rsid w:val="0065526C"/>
    <w:rsid w:val="006647BD"/>
    <w:rsid w:val="00667D62"/>
    <w:rsid w:val="006843D4"/>
    <w:rsid w:val="00695F14"/>
    <w:rsid w:val="006A2AB2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2269B"/>
    <w:rsid w:val="007336F7"/>
    <w:rsid w:val="007360A9"/>
    <w:rsid w:val="00736C5C"/>
    <w:rsid w:val="00740DB8"/>
    <w:rsid w:val="00747F60"/>
    <w:rsid w:val="00757737"/>
    <w:rsid w:val="007608FA"/>
    <w:rsid w:val="00761B2C"/>
    <w:rsid w:val="00764C6A"/>
    <w:rsid w:val="007663C9"/>
    <w:rsid w:val="007939B6"/>
    <w:rsid w:val="00794CB0"/>
    <w:rsid w:val="007963E2"/>
    <w:rsid w:val="0079732A"/>
    <w:rsid w:val="007A6BC9"/>
    <w:rsid w:val="007B4869"/>
    <w:rsid w:val="007B5C4B"/>
    <w:rsid w:val="007D4A8D"/>
    <w:rsid w:val="007D65E6"/>
    <w:rsid w:val="007D745D"/>
    <w:rsid w:val="007E283D"/>
    <w:rsid w:val="007E2F58"/>
    <w:rsid w:val="007E39A9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816FA"/>
    <w:rsid w:val="0089132D"/>
    <w:rsid w:val="0089199E"/>
    <w:rsid w:val="0089281E"/>
    <w:rsid w:val="00894985"/>
    <w:rsid w:val="008A3D0C"/>
    <w:rsid w:val="008B1582"/>
    <w:rsid w:val="008B352D"/>
    <w:rsid w:val="008B3A53"/>
    <w:rsid w:val="008C26EA"/>
    <w:rsid w:val="008C4115"/>
    <w:rsid w:val="008D53C2"/>
    <w:rsid w:val="008D7820"/>
    <w:rsid w:val="008F1366"/>
    <w:rsid w:val="008F4EA1"/>
    <w:rsid w:val="00901C59"/>
    <w:rsid w:val="009027C0"/>
    <w:rsid w:val="009057B5"/>
    <w:rsid w:val="00905E21"/>
    <w:rsid w:val="009158DB"/>
    <w:rsid w:val="00916380"/>
    <w:rsid w:val="009222A1"/>
    <w:rsid w:val="0092495B"/>
    <w:rsid w:val="009253E4"/>
    <w:rsid w:val="009272BC"/>
    <w:rsid w:val="00930C39"/>
    <w:rsid w:val="00933CFC"/>
    <w:rsid w:val="009367FC"/>
    <w:rsid w:val="009414D8"/>
    <w:rsid w:val="00943872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C2AF9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0A0"/>
    <w:rsid w:val="00A226C2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488D"/>
    <w:rsid w:val="00AE062E"/>
    <w:rsid w:val="00AE0E4F"/>
    <w:rsid w:val="00AE1E4A"/>
    <w:rsid w:val="00AE23A8"/>
    <w:rsid w:val="00AF3EC3"/>
    <w:rsid w:val="00AF593F"/>
    <w:rsid w:val="00AF5CD1"/>
    <w:rsid w:val="00B065ED"/>
    <w:rsid w:val="00B125E9"/>
    <w:rsid w:val="00B13887"/>
    <w:rsid w:val="00B16856"/>
    <w:rsid w:val="00B20114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610FA"/>
    <w:rsid w:val="00B623AE"/>
    <w:rsid w:val="00B64247"/>
    <w:rsid w:val="00B66C0E"/>
    <w:rsid w:val="00B803E1"/>
    <w:rsid w:val="00B80F88"/>
    <w:rsid w:val="00B8306D"/>
    <w:rsid w:val="00B86E74"/>
    <w:rsid w:val="00B86EAE"/>
    <w:rsid w:val="00B9446E"/>
    <w:rsid w:val="00B976AA"/>
    <w:rsid w:val="00BA30D7"/>
    <w:rsid w:val="00BA737B"/>
    <w:rsid w:val="00BD1DD4"/>
    <w:rsid w:val="00BD5BE5"/>
    <w:rsid w:val="00BD6C8D"/>
    <w:rsid w:val="00BD71F9"/>
    <w:rsid w:val="00BE5514"/>
    <w:rsid w:val="00BF2139"/>
    <w:rsid w:val="00C103A5"/>
    <w:rsid w:val="00C125FC"/>
    <w:rsid w:val="00C157B2"/>
    <w:rsid w:val="00C1747A"/>
    <w:rsid w:val="00C17BAF"/>
    <w:rsid w:val="00C24A53"/>
    <w:rsid w:val="00C40DED"/>
    <w:rsid w:val="00C45EC2"/>
    <w:rsid w:val="00C50920"/>
    <w:rsid w:val="00C54C95"/>
    <w:rsid w:val="00C62978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140A0"/>
    <w:rsid w:val="00D143F2"/>
    <w:rsid w:val="00D215B3"/>
    <w:rsid w:val="00D274A5"/>
    <w:rsid w:val="00D32427"/>
    <w:rsid w:val="00D433BF"/>
    <w:rsid w:val="00D44854"/>
    <w:rsid w:val="00D44A8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C636F"/>
    <w:rsid w:val="00DD062B"/>
    <w:rsid w:val="00DD3294"/>
    <w:rsid w:val="00DD331C"/>
    <w:rsid w:val="00DD725B"/>
    <w:rsid w:val="00DE4B91"/>
    <w:rsid w:val="00DF2801"/>
    <w:rsid w:val="00E00DEA"/>
    <w:rsid w:val="00E069C6"/>
    <w:rsid w:val="00E13AA0"/>
    <w:rsid w:val="00E220C5"/>
    <w:rsid w:val="00E25796"/>
    <w:rsid w:val="00E376F7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2C1F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D6B3D"/>
    <w:rsid w:val="00EE3809"/>
    <w:rsid w:val="00EE4DE4"/>
    <w:rsid w:val="00EF43D4"/>
    <w:rsid w:val="00F10258"/>
    <w:rsid w:val="00F12252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6390"/>
    <w:rsid w:val="00F56603"/>
    <w:rsid w:val="00F65A1D"/>
    <w:rsid w:val="00F703B5"/>
    <w:rsid w:val="00F71A6E"/>
    <w:rsid w:val="00F840C4"/>
    <w:rsid w:val="00F860E4"/>
    <w:rsid w:val="00F86120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E4005ED"/>
    <w:rsid w:val="0FA37A54"/>
    <w:rsid w:val="119E77C0"/>
    <w:rsid w:val="135D2735"/>
    <w:rsid w:val="13BF4628"/>
    <w:rsid w:val="147B0004"/>
    <w:rsid w:val="17C4379B"/>
    <w:rsid w:val="17ED54A7"/>
    <w:rsid w:val="19C34EF4"/>
    <w:rsid w:val="1B5C742F"/>
    <w:rsid w:val="1BEF4F03"/>
    <w:rsid w:val="1C071A36"/>
    <w:rsid w:val="1C76452A"/>
    <w:rsid w:val="200F62AF"/>
    <w:rsid w:val="2194730A"/>
    <w:rsid w:val="23660D12"/>
    <w:rsid w:val="23B741D4"/>
    <w:rsid w:val="24064874"/>
    <w:rsid w:val="296551E8"/>
    <w:rsid w:val="2B1F6521"/>
    <w:rsid w:val="2D7124F1"/>
    <w:rsid w:val="2E9D1AFF"/>
    <w:rsid w:val="30FF3FB8"/>
    <w:rsid w:val="36970754"/>
    <w:rsid w:val="371E5229"/>
    <w:rsid w:val="39797C0A"/>
    <w:rsid w:val="3A8223B1"/>
    <w:rsid w:val="3AFE1AB5"/>
    <w:rsid w:val="45FC3543"/>
    <w:rsid w:val="46FD18E3"/>
    <w:rsid w:val="4AD93EEF"/>
    <w:rsid w:val="4B4B09CC"/>
    <w:rsid w:val="4DB937E8"/>
    <w:rsid w:val="4DC267C2"/>
    <w:rsid w:val="562333C3"/>
    <w:rsid w:val="5DB015CB"/>
    <w:rsid w:val="5E0D6F67"/>
    <w:rsid w:val="673B7551"/>
    <w:rsid w:val="75CC4E50"/>
    <w:rsid w:val="79D51B05"/>
    <w:rsid w:val="7EFC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autoRedefine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autoRedefine/>
    <w:semiHidden/>
    <w:qFormat/>
    <w:uiPriority w:val="99"/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2530</Words>
  <Characters>2728</Characters>
  <Lines>24</Lines>
  <Paragraphs>6</Paragraphs>
  <TotalTime>0</TotalTime>
  <ScaleCrop>false</ScaleCrop>
  <LinksUpToDate>false</LinksUpToDate>
  <CharactersWithSpaces>2752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2026-01-09T04:26:21Z</dcterms:modified>
  <dc:title>office高级讲师李宝运主讲课程</dc:title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239EBB90B8E6445D9681A01EB2236CB7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